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2175" w14:textId="06280609" w:rsidR="001C322B" w:rsidRPr="00144EF2" w:rsidRDefault="00AE6546" w:rsidP="001C322B">
      <w:pPr>
        <w:rPr>
          <w:b/>
          <w:sz w:val="28"/>
          <w:szCs w:val="28"/>
        </w:rPr>
      </w:pPr>
      <w:r w:rsidRPr="00144EF2">
        <w:rPr>
          <w:b/>
          <w:sz w:val="28"/>
          <w:szCs w:val="28"/>
        </w:rPr>
        <w:t>KUTSU KAUDEN 20</w:t>
      </w:r>
      <w:r w:rsidR="00162E38">
        <w:rPr>
          <w:b/>
          <w:sz w:val="28"/>
          <w:szCs w:val="28"/>
        </w:rPr>
        <w:t>21</w:t>
      </w:r>
      <w:r w:rsidRPr="00144EF2">
        <w:rPr>
          <w:b/>
          <w:sz w:val="28"/>
          <w:szCs w:val="28"/>
        </w:rPr>
        <w:t xml:space="preserve"> PÄÄTTÄJÄISTILAISUUTEEN </w:t>
      </w:r>
      <w:r w:rsidR="00682360">
        <w:rPr>
          <w:b/>
          <w:sz w:val="28"/>
          <w:szCs w:val="28"/>
        </w:rPr>
        <w:t>30</w:t>
      </w:r>
      <w:r w:rsidRPr="00144EF2">
        <w:rPr>
          <w:b/>
          <w:sz w:val="28"/>
          <w:szCs w:val="28"/>
        </w:rPr>
        <w:t>.1</w:t>
      </w:r>
      <w:r w:rsidR="00682360">
        <w:rPr>
          <w:b/>
          <w:sz w:val="28"/>
          <w:szCs w:val="28"/>
        </w:rPr>
        <w:t>0</w:t>
      </w:r>
      <w:r w:rsidRPr="00144EF2">
        <w:rPr>
          <w:b/>
          <w:sz w:val="28"/>
          <w:szCs w:val="28"/>
        </w:rPr>
        <w:t>.20</w:t>
      </w:r>
      <w:r w:rsidR="00682360">
        <w:rPr>
          <w:b/>
          <w:sz w:val="28"/>
          <w:szCs w:val="28"/>
        </w:rPr>
        <w:t>21</w:t>
      </w:r>
      <w:r w:rsidR="001C322B" w:rsidRPr="00144EF2">
        <w:rPr>
          <w:b/>
          <w:sz w:val="28"/>
          <w:szCs w:val="28"/>
        </w:rPr>
        <w:t xml:space="preserve"> klo 18.00</w:t>
      </w:r>
      <w:r w:rsidR="00144EF2" w:rsidRPr="00144EF2">
        <w:rPr>
          <w:b/>
          <w:sz w:val="28"/>
          <w:szCs w:val="28"/>
        </w:rPr>
        <w:t>-2</w:t>
      </w:r>
      <w:r w:rsidR="002A7A7D">
        <w:rPr>
          <w:b/>
          <w:sz w:val="28"/>
          <w:szCs w:val="28"/>
        </w:rPr>
        <w:t>4</w:t>
      </w:r>
      <w:r w:rsidR="00144EF2" w:rsidRPr="00144EF2">
        <w:rPr>
          <w:b/>
          <w:sz w:val="28"/>
          <w:szCs w:val="28"/>
        </w:rPr>
        <w:t>.00</w:t>
      </w:r>
    </w:p>
    <w:p w14:paraId="00017D52" w14:textId="77777777" w:rsidR="001C322B" w:rsidRDefault="001C322B" w:rsidP="001C322B"/>
    <w:p w14:paraId="543150E9" w14:textId="691B9B10" w:rsidR="001C322B" w:rsidRDefault="001C322B" w:rsidP="001C322B"/>
    <w:p w14:paraId="02F9D53D" w14:textId="487C2AB6" w:rsidR="001C322B" w:rsidRDefault="00162E38" w:rsidP="001C322B">
      <w:r>
        <w:rPr>
          <w:noProof/>
        </w:rPr>
        <w:drawing>
          <wp:anchor distT="0" distB="0" distL="114300" distR="114300" simplePos="0" relativeHeight="251662848" behindDoc="1" locked="0" layoutInCell="1" allowOverlap="1" wp14:anchorId="6E344149" wp14:editId="278B0CDD">
            <wp:simplePos x="0" y="0"/>
            <wp:positionH relativeFrom="column">
              <wp:posOffset>3909060</wp:posOffset>
            </wp:positionH>
            <wp:positionV relativeFrom="paragraph">
              <wp:posOffset>8890</wp:posOffset>
            </wp:positionV>
            <wp:extent cx="2543572" cy="4210050"/>
            <wp:effectExtent l="0" t="0" r="9525" b="0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572" cy="421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22B">
        <w:t>Päätöstilaisuus pidetä</w:t>
      </w:r>
      <w:r w:rsidR="00144EF2">
        <w:t>än Härmän Kylpylän Lakeus</w:t>
      </w:r>
      <w:r w:rsidR="00AE6546">
        <w:t>salissa</w:t>
      </w:r>
      <w:r w:rsidR="001C322B">
        <w:t xml:space="preserve"> osoitteessa:</w:t>
      </w:r>
    </w:p>
    <w:p w14:paraId="4576374A" w14:textId="7A2E1448" w:rsidR="00AE6546" w:rsidRDefault="00AE6546" w:rsidP="001C322B">
      <w:proofErr w:type="spellStart"/>
      <w:r>
        <w:t>Vaasantie</w:t>
      </w:r>
      <w:proofErr w:type="spellEnd"/>
      <w:r>
        <w:t xml:space="preserve"> 22</w:t>
      </w:r>
    </w:p>
    <w:p w14:paraId="6333D937" w14:textId="66336FAF" w:rsidR="001C322B" w:rsidRDefault="00AE6546" w:rsidP="001C322B">
      <w:r w:rsidRPr="00AE6546">
        <w:t>62375 YLIHÄRMÄ</w:t>
      </w:r>
    </w:p>
    <w:p w14:paraId="572100D3" w14:textId="423C86A0" w:rsidR="00AE6546" w:rsidRDefault="00AE6546" w:rsidP="00AE6546"/>
    <w:p w14:paraId="2829836F" w14:textId="77777777" w:rsidR="001C322B" w:rsidRDefault="00AE6546" w:rsidP="00AE6546">
      <w:r>
        <w:t>www.harmankylpyla.fi</w:t>
      </w:r>
    </w:p>
    <w:p w14:paraId="5BA3F890" w14:textId="77777777" w:rsidR="001C322B" w:rsidRDefault="001C322B" w:rsidP="001C322B"/>
    <w:p w14:paraId="3C8391D7" w14:textId="58B2FF99" w:rsidR="001C322B" w:rsidRDefault="001C322B" w:rsidP="001C322B">
      <w:r>
        <w:t>Ohjelma:</w:t>
      </w:r>
      <w:r w:rsidR="00AF0A25" w:rsidRPr="00AF0A25">
        <w:rPr>
          <w:noProof/>
          <w:lang w:eastAsia="fi-FI"/>
        </w:rPr>
        <w:t xml:space="preserve"> </w:t>
      </w:r>
    </w:p>
    <w:p w14:paraId="1E7EC3AB" w14:textId="77777777" w:rsidR="001C322B" w:rsidRDefault="001C322B" w:rsidP="001C322B">
      <w:r>
        <w:t>Palkitsemistilaisuus</w:t>
      </w:r>
    </w:p>
    <w:p w14:paraId="00253371" w14:textId="2DFE5066" w:rsidR="001C322B" w:rsidRDefault="001C322B" w:rsidP="001C322B">
      <w:r>
        <w:t>Buffet Illallinen</w:t>
      </w:r>
    </w:p>
    <w:p w14:paraId="2E3331FF" w14:textId="178E612C" w:rsidR="001C322B" w:rsidRDefault="001C322B" w:rsidP="001C322B">
      <w:r>
        <w:t>Vapaata seurustelua ja yhdessäoloa</w:t>
      </w:r>
    </w:p>
    <w:p w14:paraId="7D11C319" w14:textId="37337858" w:rsidR="001C322B" w:rsidRDefault="001C322B" w:rsidP="001C322B"/>
    <w:p w14:paraId="2D769EE7" w14:textId="0A60101E" w:rsidR="00AE6546" w:rsidRDefault="00AE6546" w:rsidP="001C322B">
      <w:r>
        <w:t>Iltaviihde:</w:t>
      </w:r>
    </w:p>
    <w:p w14:paraId="3ABAD178" w14:textId="18B6A9BA" w:rsidR="001C322B" w:rsidRDefault="00AE6546" w:rsidP="001C322B">
      <w:r>
        <w:t>Ravintolassa</w:t>
      </w:r>
      <w:r w:rsidR="00AF0A25">
        <w:t xml:space="preserve"> o</w:t>
      </w:r>
      <w:r w:rsidR="002A7A7D">
        <w:t xml:space="preserve">n </w:t>
      </w:r>
      <w:r w:rsidR="00682360">
        <w:t>klubi-ilta</w:t>
      </w:r>
      <w:r w:rsidR="002A7A7D">
        <w:t xml:space="preserve"> ja </w:t>
      </w:r>
      <w:r w:rsidR="00CF065F">
        <w:t xml:space="preserve">siellä esiintyy </w:t>
      </w:r>
      <w:r w:rsidR="00682360">
        <w:t>Jonne Aaron</w:t>
      </w:r>
      <w:r>
        <w:t>, omakustanteinen</w:t>
      </w:r>
      <w:r w:rsidR="002A7A7D">
        <w:t xml:space="preserve"> h. </w:t>
      </w:r>
      <w:r w:rsidR="00682360">
        <w:t>20</w:t>
      </w:r>
      <w:r w:rsidR="002A7A7D">
        <w:t>€.</w:t>
      </w:r>
    </w:p>
    <w:p w14:paraId="2C02C25C" w14:textId="77777777" w:rsidR="001C322B" w:rsidRDefault="001C322B" w:rsidP="001C322B"/>
    <w:p w14:paraId="00E70E21" w14:textId="58D34A43" w:rsidR="001C322B" w:rsidRDefault="00144EF2" w:rsidP="001C322B">
      <w:r>
        <w:t>Illallisen hinta</w:t>
      </w:r>
      <w:r w:rsidR="00682360">
        <w:t xml:space="preserve"> </w:t>
      </w:r>
      <w:r w:rsidR="00CF065F">
        <w:t>35</w:t>
      </w:r>
      <w:r>
        <w:t>€</w:t>
      </w:r>
      <w:r w:rsidR="001C322B">
        <w:t>/henkilö</w:t>
      </w:r>
    </w:p>
    <w:p w14:paraId="3B15BF23" w14:textId="2B4F856E" w:rsidR="00AE6546" w:rsidRDefault="00AE6546" w:rsidP="001C322B"/>
    <w:p w14:paraId="4C526F91" w14:textId="717A7D65" w:rsidR="001C322B" w:rsidRDefault="001C322B" w:rsidP="001C322B">
      <w:r>
        <w:t>Ilmoittautuminen päättäjäistilaisuuteen:</w:t>
      </w:r>
    </w:p>
    <w:p w14:paraId="118EE86B" w14:textId="3396B950" w:rsidR="001C322B" w:rsidRDefault="001C322B" w:rsidP="001C322B">
      <w:r>
        <w:t>Alaseurat keräävät osallistujien nimilistan ja illallismaksut. Nimilistat toimitetaan FT</w:t>
      </w:r>
      <w:r w:rsidR="00AE6546">
        <w:t xml:space="preserve">PA:n sihteerille </w:t>
      </w:r>
      <w:r w:rsidR="007473A8">
        <w:t>maanantaihin</w:t>
      </w:r>
      <w:r w:rsidR="00AE6546">
        <w:t xml:space="preserve"> </w:t>
      </w:r>
      <w:r w:rsidR="00682360">
        <w:t>11</w:t>
      </w:r>
      <w:r w:rsidR="00AE6546">
        <w:t>.1</w:t>
      </w:r>
      <w:r w:rsidR="00682360">
        <w:t>0</w:t>
      </w:r>
      <w:r w:rsidR="00AE6546">
        <w:t>.20</w:t>
      </w:r>
      <w:r w:rsidR="00682360">
        <w:t>21</w:t>
      </w:r>
      <w:r>
        <w:t xml:space="preserve"> mennessä ja osallistujamäärää vastaava summa tili</w:t>
      </w:r>
      <w:r w:rsidR="00AE6546">
        <w:t xml:space="preserve">tetään </w:t>
      </w:r>
      <w:proofErr w:type="spellStart"/>
      <w:r w:rsidR="00AE6546">
        <w:t>FTPA:n</w:t>
      </w:r>
      <w:proofErr w:type="spellEnd"/>
      <w:r w:rsidR="00AE6546">
        <w:t xml:space="preserve"> tilille </w:t>
      </w:r>
      <w:r w:rsidR="00682360">
        <w:t>11</w:t>
      </w:r>
      <w:r w:rsidR="00AE6546">
        <w:t>.1</w:t>
      </w:r>
      <w:r w:rsidR="00682360">
        <w:t>0</w:t>
      </w:r>
      <w:r w:rsidR="00AE6546">
        <w:t>.20</w:t>
      </w:r>
      <w:r w:rsidR="00682360">
        <w:t>21</w:t>
      </w:r>
      <w:r>
        <w:t xml:space="preserve"> mennessä.</w:t>
      </w:r>
      <w:r w:rsidR="00AF0A25">
        <w:t xml:space="preserve"> </w:t>
      </w:r>
    </w:p>
    <w:p w14:paraId="32770313" w14:textId="77777777" w:rsidR="001C322B" w:rsidRDefault="001C322B" w:rsidP="001C322B"/>
    <w:p w14:paraId="1ABDBE34" w14:textId="56D59AC8" w:rsidR="001C322B" w:rsidRDefault="001C322B" w:rsidP="001C322B">
      <w:r>
        <w:t>Ilmoittakaa samalla myös mahdolliset ruoka-aineallergiat</w:t>
      </w:r>
      <w:r w:rsidR="00A354B8">
        <w:t xml:space="preserve"> ja erityisruokavaliot</w:t>
      </w:r>
      <w:r w:rsidR="00961BF0">
        <w:t>.</w:t>
      </w:r>
    </w:p>
    <w:p w14:paraId="7C36A39C" w14:textId="5B9FD9C6" w:rsidR="001C322B" w:rsidRDefault="00CF065F" w:rsidP="001C322B">
      <w:r>
        <w:rPr>
          <w:noProof/>
        </w:rPr>
        <w:drawing>
          <wp:anchor distT="0" distB="0" distL="114300" distR="114300" simplePos="0" relativeHeight="251660800" behindDoc="1" locked="0" layoutInCell="1" allowOverlap="1" wp14:anchorId="3FC6481F" wp14:editId="4AB71FFA">
            <wp:simplePos x="0" y="0"/>
            <wp:positionH relativeFrom="column">
              <wp:posOffset>3337560</wp:posOffset>
            </wp:positionH>
            <wp:positionV relativeFrom="paragraph">
              <wp:posOffset>38735</wp:posOffset>
            </wp:positionV>
            <wp:extent cx="2588887" cy="3333750"/>
            <wp:effectExtent l="0" t="0" r="254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87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2F85E4" w14:textId="77777777" w:rsidR="001C322B" w:rsidRDefault="001C322B" w:rsidP="001C322B">
      <w:r>
        <w:t xml:space="preserve"> </w:t>
      </w:r>
      <w:proofErr w:type="gramStart"/>
      <w:r>
        <w:t xml:space="preserve">Saaja:   </w:t>
      </w:r>
      <w:proofErr w:type="gramEnd"/>
      <w:r>
        <w:t xml:space="preserve"> Suomen Traktoriurheiluliitto ry</w:t>
      </w:r>
    </w:p>
    <w:p w14:paraId="55305D29" w14:textId="2B577DBF" w:rsidR="001C322B" w:rsidRDefault="001C322B" w:rsidP="001C322B">
      <w:r>
        <w:t xml:space="preserve"> </w:t>
      </w:r>
      <w:proofErr w:type="gramStart"/>
      <w:r>
        <w:t xml:space="preserve">Tilinumero:   </w:t>
      </w:r>
      <w:proofErr w:type="gramEnd"/>
      <w:r>
        <w:t xml:space="preserve">  </w:t>
      </w:r>
      <w:r w:rsidR="00A354B8" w:rsidRPr="00A354B8">
        <w:t>FI30 1325 3000 1072 01</w:t>
      </w:r>
    </w:p>
    <w:p w14:paraId="3B72C5DC" w14:textId="77777777" w:rsidR="001C322B" w:rsidRDefault="001C322B" w:rsidP="001C322B">
      <w:r>
        <w:t xml:space="preserve"> </w:t>
      </w:r>
      <w:proofErr w:type="gramStart"/>
      <w:r>
        <w:t xml:space="preserve">BIC:   </w:t>
      </w:r>
      <w:proofErr w:type="gramEnd"/>
      <w:r>
        <w:t xml:space="preserve">  NDEAFIHH</w:t>
      </w:r>
    </w:p>
    <w:p w14:paraId="3D1D6C34" w14:textId="77777777" w:rsidR="001C322B" w:rsidRDefault="001C322B" w:rsidP="001C322B"/>
    <w:p w14:paraId="2CCCD438" w14:textId="77777777" w:rsidR="001C322B" w:rsidRDefault="001C322B" w:rsidP="001C322B"/>
    <w:p w14:paraId="48F62D34" w14:textId="77777777" w:rsidR="001C322B" w:rsidRDefault="001C322B" w:rsidP="001C322B"/>
    <w:p w14:paraId="2730FAF6" w14:textId="1AD8D77A" w:rsidR="00AF0A25" w:rsidRDefault="00AF0A25" w:rsidP="001C322B"/>
    <w:p w14:paraId="1D186565" w14:textId="77777777" w:rsidR="00AF0A25" w:rsidRDefault="00AF0A25" w:rsidP="001C322B"/>
    <w:p w14:paraId="4BF685BE" w14:textId="77777777" w:rsidR="002A7A7D" w:rsidRDefault="002A7A7D" w:rsidP="001C322B"/>
    <w:p w14:paraId="4B75B0C0" w14:textId="77777777" w:rsidR="002A7A7D" w:rsidRDefault="002A7A7D" w:rsidP="001C322B"/>
    <w:p w14:paraId="7D0A90B6" w14:textId="77777777" w:rsidR="001C322B" w:rsidRDefault="001C322B" w:rsidP="001C322B">
      <w:r>
        <w:lastRenderedPageBreak/>
        <w:t xml:space="preserve"> Majoitus:</w:t>
      </w:r>
    </w:p>
    <w:p w14:paraId="195E8397" w14:textId="77777777" w:rsidR="001C322B" w:rsidRDefault="001C322B" w:rsidP="001C322B"/>
    <w:p w14:paraId="59EAF9DE" w14:textId="77777777" w:rsidR="001C322B" w:rsidRDefault="001C322B" w:rsidP="001C322B">
      <w:r>
        <w:t>Jokainen varaa majoituksen itse suoraan hotellista.</w:t>
      </w:r>
      <w:r w:rsidR="00A354B8">
        <w:t xml:space="preserve"> Majoitus on omakustanteinen.</w:t>
      </w:r>
    </w:p>
    <w:p w14:paraId="26809477" w14:textId="77777777" w:rsidR="00A354B8" w:rsidRDefault="00A354B8" w:rsidP="00A354B8"/>
    <w:p w14:paraId="2DCC5267" w14:textId="0A6C4462" w:rsidR="00A354B8" w:rsidRDefault="00A354B8" w:rsidP="00A354B8">
      <w:r>
        <w:tab/>
      </w:r>
      <w:r w:rsidR="007F2190">
        <w:t>56</w:t>
      </w:r>
      <w:r>
        <w:t>€</w:t>
      </w:r>
      <w:r w:rsidR="007F2190">
        <w:t>/hlö</w:t>
      </w:r>
      <w:r w:rsidR="00682360">
        <w:t xml:space="preserve"> </w:t>
      </w:r>
      <w:r>
        <w:t xml:space="preserve">kahden hengen huoneessa </w:t>
      </w:r>
    </w:p>
    <w:p w14:paraId="1282039A" w14:textId="793F8726" w:rsidR="00A354B8" w:rsidRDefault="00A354B8" w:rsidP="00A354B8">
      <w:r>
        <w:tab/>
      </w:r>
      <w:r w:rsidR="00682360">
        <w:t>84</w:t>
      </w:r>
      <w:r>
        <w:t>€/hlö yhden hengen huoneessa, sisältäen:</w:t>
      </w:r>
    </w:p>
    <w:p w14:paraId="20D0D7AE" w14:textId="77777777" w:rsidR="00A354B8" w:rsidRDefault="00A354B8" w:rsidP="00A354B8">
      <w:pPr>
        <w:pStyle w:val="Luettelokappale"/>
        <w:numPr>
          <w:ilvl w:val="0"/>
          <w:numId w:val="1"/>
        </w:numPr>
      </w:pPr>
      <w:r>
        <w:t xml:space="preserve">majoitus, aamiainen ja kylpylän </w:t>
      </w:r>
      <w:r w:rsidR="002A7A7D">
        <w:t xml:space="preserve">ja kuntosalin </w:t>
      </w:r>
      <w:r>
        <w:t>käyttö</w:t>
      </w:r>
    </w:p>
    <w:p w14:paraId="06EEF28D" w14:textId="77777777" w:rsidR="00AF0A25" w:rsidRDefault="00AF0A25" w:rsidP="00AF0A25"/>
    <w:p w14:paraId="17DBB184" w14:textId="2ED78B7E" w:rsidR="00A354B8" w:rsidRDefault="00AF0A25" w:rsidP="00A354B8">
      <w:r>
        <w:t>V</w:t>
      </w:r>
      <w:r w:rsidRPr="00AF0A25">
        <w:t>araukset</w:t>
      </w:r>
      <w:r>
        <w:t xml:space="preserve"> myyntipalvelun</w:t>
      </w:r>
      <w:r w:rsidRPr="00AF0A25">
        <w:t xml:space="preserve"> numerosta (06) 4831 600</w:t>
      </w:r>
      <w:r>
        <w:t xml:space="preserve">. Mainitse varausta tehdessäsi osallistuvasi Suomen Traktoriurheiluliiton tilaisuuteen. </w:t>
      </w:r>
      <w:r w:rsidR="00A354B8">
        <w:t>Majoituskiintiö</w:t>
      </w:r>
      <w:r w:rsidR="00682360">
        <w:t xml:space="preserve"> ja tarjoushinnat</w:t>
      </w:r>
      <w:r w:rsidR="00A354B8">
        <w:t xml:space="preserve"> </w:t>
      </w:r>
      <w:r>
        <w:t>o</w:t>
      </w:r>
      <w:r w:rsidR="00682360">
        <w:t>vat</w:t>
      </w:r>
      <w:r>
        <w:t xml:space="preserve"> </w:t>
      </w:r>
      <w:r w:rsidR="00A354B8">
        <w:t xml:space="preserve">voimassa </w:t>
      </w:r>
      <w:r w:rsidR="00682360">
        <w:t>1</w:t>
      </w:r>
      <w:r w:rsidR="00A354B8">
        <w:t>.10.</w:t>
      </w:r>
      <w:r w:rsidR="00682360">
        <w:t>2021</w:t>
      </w:r>
      <w:r w:rsidR="00A354B8">
        <w:t xml:space="preserve"> saakka, jo</w:t>
      </w:r>
      <w:r w:rsidR="00682360">
        <w:t>nka jälkeen se</w:t>
      </w:r>
      <w:r w:rsidR="00A354B8">
        <w:t xml:space="preserve"> puretaan</w:t>
      </w:r>
      <w:r>
        <w:t xml:space="preserve"> ja huoneet vapautuvat yleiseen myyntiin</w:t>
      </w:r>
      <w:r w:rsidR="00A354B8">
        <w:t>.</w:t>
      </w:r>
    </w:p>
    <w:p w14:paraId="6235C175" w14:textId="1E0F21BD" w:rsidR="00AF0A25" w:rsidRDefault="00162E38" w:rsidP="00A354B8">
      <w:r>
        <w:rPr>
          <w:noProof/>
        </w:rPr>
        <w:drawing>
          <wp:anchor distT="0" distB="0" distL="114300" distR="114300" simplePos="0" relativeHeight="251661824" behindDoc="1" locked="0" layoutInCell="1" allowOverlap="1" wp14:anchorId="58D16B7A" wp14:editId="523133CE">
            <wp:simplePos x="0" y="0"/>
            <wp:positionH relativeFrom="margin">
              <wp:posOffset>2385060</wp:posOffset>
            </wp:positionH>
            <wp:positionV relativeFrom="paragraph">
              <wp:posOffset>139065</wp:posOffset>
            </wp:positionV>
            <wp:extent cx="3895781" cy="2200275"/>
            <wp:effectExtent l="0" t="0" r="9525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81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BA1A9" w14:textId="44841C14" w:rsidR="00AF0A25" w:rsidRDefault="00AF0A25" w:rsidP="001C322B">
      <w:r>
        <w:t>TERVETULOA!</w:t>
      </w:r>
    </w:p>
    <w:p w14:paraId="4785A969" w14:textId="68FD91C8" w:rsidR="00AF0A25" w:rsidRDefault="00AF0A25" w:rsidP="001C322B"/>
    <w:p w14:paraId="6DC0F2E4" w14:textId="77777777" w:rsidR="00AF0A25" w:rsidRDefault="00AF0A25" w:rsidP="001C322B"/>
    <w:p w14:paraId="1E32F530" w14:textId="09527394" w:rsidR="00AF0A25" w:rsidRDefault="00AF0A25" w:rsidP="006A5544">
      <w:pPr>
        <w:jc w:val="center"/>
      </w:pPr>
    </w:p>
    <w:p w14:paraId="23F4FCB2" w14:textId="1DA3D62D" w:rsidR="00AF0A25" w:rsidRDefault="00AF0A25" w:rsidP="001C322B"/>
    <w:p w14:paraId="315C4BB3" w14:textId="516E343A" w:rsidR="00162E38" w:rsidRDefault="00162E38" w:rsidP="001C322B"/>
    <w:p w14:paraId="0BD6689E" w14:textId="77777777" w:rsidR="00162E38" w:rsidRDefault="00162E38" w:rsidP="001C322B"/>
    <w:p w14:paraId="6BB2712E" w14:textId="77777777" w:rsidR="00162E38" w:rsidRDefault="00162E38" w:rsidP="001C322B"/>
    <w:p w14:paraId="7F849E71" w14:textId="77777777" w:rsidR="00162E38" w:rsidRDefault="00162E38" w:rsidP="001C322B"/>
    <w:p w14:paraId="4D483230" w14:textId="77777777" w:rsidR="00162E38" w:rsidRDefault="00162E38" w:rsidP="001C322B"/>
    <w:p w14:paraId="4AFCF649" w14:textId="1DBF41B3" w:rsidR="00CF065F" w:rsidRDefault="00AF0A25" w:rsidP="001C322B">
      <w:r>
        <w:t>Ps.</w:t>
      </w:r>
      <w:r w:rsidR="00162E38">
        <w:t xml:space="preserve"> </w:t>
      </w:r>
      <w:r w:rsidR="001C322B">
        <w:t xml:space="preserve">Ennen päättäjäistilaisuutta </w:t>
      </w:r>
      <w:proofErr w:type="spellStart"/>
      <w:r w:rsidR="00A354B8">
        <w:t>FTPA:n</w:t>
      </w:r>
      <w:proofErr w:type="spellEnd"/>
      <w:r w:rsidR="00A354B8">
        <w:t xml:space="preserve"> hallitus kokoontuu klo 1</w:t>
      </w:r>
      <w:r w:rsidR="00682360">
        <w:t>0</w:t>
      </w:r>
      <w:r w:rsidR="001C322B">
        <w:t>:00</w:t>
      </w:r>
      <w:r w:rsidR="007F2190">
        <w:t xml:space="preserve"> </w:t>
      </w:r>
      <w:r w:rsidR="001C322B">
        <w:t>ja liittovaltuuston syyskokous on klo 1</w:t>
      </w:r>
      <w:r w:rsidR="007F2190">
        <w:t>4</w:t>
      </w:r>
      <w:r w:rsidR="00A354B8">
        <w:t>:00</w:t>
      </w:r>
      <w:r w:rsidR="00961BF0">
        <w:t>.</w:t>
      </w:r>
    </w:p>
    <w:p w14:paraId="6E0E925C" w14:textId="36B30559" w:rsidR="00B53303" w:rsidRDefault="00CF065F" w:rsidP="001C322B">
      <w:proofErr w:type="spellStart"/>
      <w:r>
        <w:t>Pps</w:t>
      </w:r>
      <w:proofErr w:type="spellEnd"/>
      <w:r>
        <w:t xml:space="preserve">. Mahdolliset </w:t>
      </w:r>
      <w:r w:rsidR="00162E38">
        <w:t>voimassa olevat</w:t>
      </w:r>
      <w:r>
        <w:t xml:space="preserve"> ravintolarajoitukset voivat vaikuttaa illan kestoon</w:t>
      </w:r>
      <w:r w:rsidR="00A354B8">
        <w:t xml:space="preserve"> </w:t>
      </w:r>
      <w:r w:rsidR="00162E38">
        <w:t>ja anniskeluun.</w:t>
      </w:r>
    </w:p>
    <w:sectPr w:rsidR="00B5330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3BB0"/>
    <w:multiLevelType w:val="hybridMultilevel"/>
    <w:tmpl w:val="28F48BDE"/>
    <w:lvl w:ilvl="0" w:tplc="9ACE591E">
      <w:start w:val="90"/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2B"/>
    <w:rsid w:val="00144EF2"/>
    <w:rsid w:val="00162E38"/>
    <w:rsid w:val="001C322B"/>
    <w:rsid w:val="002A7A7D"/>
    <w:rsid w:val="00682360"/>
    <w:rsid w:val="006A5544"/>
    <w:rsid w:val="007473A8"/>
    <w:rsid w:val="007F2190"/>
    <w:rsid w:val="00961BF0"/>
    <w:rsid w:val="00A354B8"/>
    <w:rsid w:val="00AE6546"/>
    <w:rsid w:val="00AF0A25"/>
    <w:rsid w:val="00B53303"/>
    <w:rsid w:val="00C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3F478C"/>
  <w15:docId w15:val="{A136B992-C6AA-4CD5-9756-CE691F04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354B8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F0A25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F0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Merja Perä</dc:creator>
  <cp:lastModifiedBy>Merja Perä</cp:lastModifiedBy>
  <cp:revision>4</cp:revision>
  <dcterms:created xsi:type="dcterms:W3CDTF">2021-09-10T18:22:00Z</dcterms:created>
  <dcterms:modified xsi:type="dcterms:W3CDTF">2021-09-13T17:58:00Z</dcterms:modified>
</cp:coreProperties>
</file>